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21067" w14:textId="67C396D1" w:rsidR="00DD2068" w:rsidRPr="00536A18" w:rsidRDefault="00BC7962" w:rsidP="00DD2068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NACRT </w:t>
      </w:r>
      <w:r w:rsidR="00DD2068" w:rsidRPr="00536A18">
        <w:rPr>
          <w:sz w:val="24"/>
          <w:szCs w:val="24"/>
        </w:rPr>
        <w:t>PRIJEDLOG</w:t>
      </w:r>
      <w:r>
        <w:rPr>
          <w:sz w:val="24"/>
          <w:szCs w:val="24"/>
        </w:rPr>
        <w:t>A</w:t>
      </w:r>
    </w:p>
    <w:p w14:paraId="16DE6936" w14:textId="4756C05B" w:rsidR="00FA625F" w:rsidRPr="00536A18" w:rsidRDefault="00FA625F" w:rsidP="00FA625F">
      <w:pPr>
        <w:ind w:firstLine="708"/>
        <w:jc w:val="both"/>
        <w:rPr>
          <w:sz w:val="24"/>
          <w:szCs w:val="24"/>
        </w:rPr>
      </w:pPr>
      <w:r w:rsidRPr="00536A18">
        <w:rPr>
          <w:sz w:val="24"/>
          <w:szCs w:val="24"/>
        </w:rPr>
        <w:t>Na temelju članka 102. stavka 4. i Zakona o rudarstvu (Narodne novine 56/13, 14/14, 52/18, 115/18, 98/19</w:t>
      </w:r>
      <w:r w:rsidR="0024644A">
        <w:rPr>
          <w:sz w:val="24"/>
          <w:szCs w:val="24"/>
        </w:rPr>
        <w:t xml:space="preserve"> i</w:t>
      </w:r>
      <w:r w:rsidRPr="00536A18">
        <w:rPr>
          <w:sz w:val="24"/>
          <w:szCs w:val="24"/>
        </w:rPr>
        <w:t xml:space="preserve"> 83/23) i članka 41. točke 33. Statuta </w:t>
      </w:r>
      <w:r w:rsidRPr="00536A18">
        <w:rPr>
          <w:bCs/>
          <w:sz w:val="24"/>
          <w:szCs w:val="24"/>
        </w:rPr>
        <w:t>Grada Zagreba (Službeni glasnik Grada Zagreba 23/16, 2/18, 23/18, 3/20, 3/21, 11/21-pročišćeni tekst i 16/22),</w:t>
      </w:r>
      <w:r w:rsidRPr="00536A18">
        <w:rPr>
          <w:sz w:val="24"/>
          <w:szCs w:val="24"/>
        </w:rPr>
        <w:t xml:space="preserve"> </w:t>
      </w:r>
      <w:r w:rsidR="00CB725F" w:rsidRPr="00536A18">
        <w:rPr>
          <w:sz w:val="24"/>
          <w:szCs w:val="24"/>
        </w:rPr>
        <w:t>Gradska skupština Grada Zagreba, na ___ sjednici, ______ 2024., donijela je</w:t>
      </w:r>
    </w:p>
    <w:p w14:paraId="07A071FD" w14:textId="3141AAB0" w:rsidR="00FA625F" w:rsidRPr="00536A18" w:rsidRDefault="00FA625F" w:rsidP="00FA625F">
      <w:pPr>
        <w:ind w:firstLine="708"/>
        <w:jc w:val="both"/>
        <w:rPr>
          <w:sz w:val="24"/>
          <w:szCs w:val="24"/>
        </w:rPr>
      </w:pPr>
    </w:p>
    <w:p w14:paraId="3F3DE91F" w14:textId="6F4980EA" w:rsidR="00FA625F" w:rsidRPr="00536A18" w:rsidRDefault="00FA625F" w:rsidP="00FA625F">
      <w:pPr>
        <w:ind w:firstLine="708"/>
        <w:jc w:val="center"/>
        <w:rPr>
          <w:b/>
          <w:bCs/>
          <w:sz w:val="24"/>
          <w:szCs w:val="24"/>
        </w:rPr>
      </w:pPr>
      <w:r w:rsidRPr="00536A18">
        <w:rPr>
          <w:b/>
          <w:bCs/>
          <w:sz w:val="24"/>
          <w:szCs w:val="24"/>
        </w:rPr>
        <w:t xml:space="preserve">ODLUKU </w:t>
      </w:r>
    </w:p>
    <w:p w14:paraId="37C638BB" w14:textId="70C1BF02" w:rsidR="00FA625F" w:rsidRPr="00536A18" w:rsidRDefault="00FA625F" w:rsidP="00FA625F">
      <w:pPr>
        <w:ind w:firstLine="708"/>
        <w:jc w:val="center"/>
        <w:rPr>
          <w:b/>
          <w:bCs/>
          <w:sz w:val="24"/>
          <w:szCs w:val="24"/>
        </w:rPr>
      </w:pPr>
      <w:bookmarkStart w:id="0" w:name="_Hlk172295733"/>
      <w:r w:rsidRPr="00536A18">
        <w:rPr>
          <w:b/>
          <w:bCs/>
          <w:sz w:val="24"/>
          <w:szCs w:val="24"/>
        </w:rPr>
        <w:t>o sanaciji neaktivnih eksploatacijskih polja</w:t>
      </w:r>
    </w:p>
    <w:p w14:paraId="71E38A9D" w14:textId="03E9B4B5" w:rsidR="00FA625F" w:rsidRPr="00536A18" w:rsidRDefault="00FA625F" w:rsidP="00FA625F">
      <w:pPr>
        <w:ind w:firstLine="708"/>
        <w:jc w:val="center"/>
        <w:rPr>
          <w:b/>
          <w:bCs/>
          <w:sz w:val="24"/>
          <w:szCs w:val="24"/>
        </w:rPr>
      </w:pPr>
      <w:r w:rsidRPr="00536A18">
        <w:rPr>
          <w:b/>
          <w:bCs/>
          <w:sz w:val="24"/>
          <w:szCs w:val="24"/>
        </w:rPr>
        <w:t xml:space="preserve"> mineralnih sirovina</w:t>
      </w:r>
    </w:p>
    <w:p w14:paraId="492EEA61" w14:textId="53C9ABCF" w:rsidR="00F64B20" w:rsidRPr="00536A18" w:rsidRDefault="00F64B20">
      <w:pPr>
        <w:rPr>
          <w:sz w:val="24"/>
          <w:szCs w:val="24"/>
        </w:rPr>
      </w:pPr>
    </w:p>
    <w:bookmarkEnd w:id="0"/>
    <w:p w14:paraId="7AD0F63E" w14:textId="04AA4F0D" w:rsidR="00FA625F" w:rsidRPr="00536A18" w:rsidRDefault="00FA625F" w:rsidP="00FA625F">
      <w:pPr>
        <w:jc w:val="center"/>
        <w:rPr>
          <w:b/>
          <w:bCs/>
          <w:sz w:val="24"/>
          <w:szCs w:val="24"/>
        </w:rPr>
      </w:pPr>
      <w:r w:rsidRPr="00536A18">
        <w:rPr>
          <w:b/>
          <w:bCs/>
          <w:sz w:val="24"/>
          <w:szCs w:val="24"/>
        </w:rPr>
        <w:t>Članak 1.</w:t>
      </w:r>
    </w:p>
    <w:p w14:paraId="14A74E09" w14:textId="71697E77" w:rsidR="00CB725F" w:rsidRPr="00536A18" w:rsidRDefault="00CB725F" w:rsidP="00FA625F">
      <w:pPr>
        <w:jc w:val="center"/>
        <w:rPr>
          <w:b/>
          <w:bCs/>
          <w:sz w:val="24"/>
          <w:szCs w:val="24"/>
        </w:rPr>
      </w:pPr>
    </w:p>
    <w:p w14:paraId="77259B34" w14:textId="509E8913" w:rsidR="00CB725F" w:rsidRPr="00D42570" w:rsidRDefault="008B3A4D" w:rsidP="00CB725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Ovom odlukom pristupa se </w:t>
      </w:r>
      <w:r w:rsidR="00CB725F" w:rsidRPr="00536A18">
        <w:rPr>
          <w:sz w:val="24"/>
          <w:szCs w:val="24"/>
        </w:rPr>
        <w:t>sanaciji neaktivnih eksploatacijskih pol</w:t>
      </w:r>
      <w:r w:rsidR="00CB194A" w:rsidRPr="00536A18">
        <w:rPr>
          <w:sz w:val="24"/>
          <w:szCs w:val="24"/>
        </w:rPr>
        <w:t>j</w:t>
      </w:r>
      <w:r w:rsidR="00CB725F" w:rsidRPr="00536A18">
        <w:rPr>
          <w:sz w:val="24"/>
          <w:szCs w:val="24"/>
        </w:rPr>
        <w:t xml:space="preserve">a mineralnih sirovina na području grada Zagreba, </w:t>
      </w:r>
      <w:r w:rsidR="00CB725F" w:rsidRPr="00D42570">
        <w:rPr>
          <w:sz w:val="24"/>
          <w:szCs w:val="24"/>
        </w:rPr>
        <w:t>bez eksploatacije mineralnih sirovina.</w:t>
      </w:r>
    </w:p>
    <w:p w14:paraId="757192AB" w14:textId="4D069EA7" w:rsidR="00FA625F" w:rsidRPr="00536A18" w:rsidRDefault="00FA625F" w:rsidP="00FA625F">
      <w:pPr>
        <w:jc w:val="center"/>
        <w:rPr>
          <w:sz w:val="24"/>
          <w:szCs w:val="24"/>
        </w:rPr>
      </w:pPr>
    </w:p>
    <w:p w14:paraId="12014430" w14:textId="55A19EE8" w:rsidR="00CB725F" w:rsidRPr="00536A18" w:rsidRDefault="00CB725F" w:rsidP="00FA625F">
      <w:pPr>
        <w:jc w:val="center"/>
        <w:rPr>
          <w:sz w:val="24"/>
          <w:szCs w:val="24"/>
        </w:rPr>
      </w:pPr>
    </w:p>
    <w:p w14:paraId="345A1056" w14:textId="5892148D" w:rsidR="00CB725F" w:rsidRPr="00536A18" w:rsidRDefault="00CB725F" w:rsidP="00FA625F">
      <w:pPr>
        <w:jc w:val="center"/>
        <w:rPr>
          <w:b/>
          <w:bCs/>
          <w:sz w:val="24"/>
          <w:szCs w:val="24"/>
        </w:rPr>
      </w:pPr>
      <w:r w:rsidRPr="00536A18">
        <w:rPr>
          <w:b/>
          <w:bCs/>
          <w:sz w:val="24"/>
          <w:szCs w:val="24"/>
        </w:rPr>
        <w:t>Članak 2.</w:t>
      </w:r>
    </w:p>
    <w:p w14:paraId="772B5B0B" w14:textId="5550BA38" w:rsidR="00CB725F" w:rsidRPr="00536A18" w:rsidRDefault="00CB725F" w:rsidP="00FA625F">
      <w:pPr>
        <w:jc w:val="center"/>
        <w:rPr>
          <w:sz w:val="24"/>
          <w:szCs w:val="24"/>
        </w:rPr>
      </w:pPr>
    </w:p>
    <w:p w14:paraId="1504CEB0" w14:textId="794332F7" w:rsidR="00CB725F" w:rsidRPr="00536A18" w:rsidRDefault="00CB725F" w:rsidP="00CB725F">
      <w:pPr>
        <w:ind w:firstLine="708"/>
        <w:jc w:val="both"/>
        <w:rPr>
          <w:sz w:val="24"/>
          <w:szCs w:val="24"/>
        </w:rPr>
      </w:pPr>
      <w:r w:rsidRPr="00536A18">
        <w:rPr>
          <w:sz w:val="24"/>
          <w:szCs w:val="24"/>
        </w:rPr>
        <w:t>Neaktivna eksploatacijska polja mineralnih sirovina su eksploatacijska polja mineralnih sirovina na kojima je trajno obustavljeno izvođenje rudarskih radova, a na kojima nisu provedene mjere osiguranja radi sprječavanja nastanka opasnosti za ljude, imovinu, prirodu i okoliš i koja nisu brisana iz Registra eksploatacijskih polja mineralnih sirovina.</w:t>
      </w:r>
    </w:p>
    <w:p w14:paraId="57D9380A" w14:textId="4B05F728" w:rsidR="00CB725F" w:rsidRPr="00536A18" w:rsidRDefault="008B5185" w:rsidP="00CB725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92564B" w:rsidRPr="00536A18">
        <w:rPr>
          <w:sz w:val="24"/>
          <w:szCs w:val="24"/>
        </w:rPr>
        <w:t>ksploatacijsk</w:t>
      </w:r>
      <w:r>
        <w:rPr>
          <w:sz w:val="24"/>
          <w:szCs w:val="24"/>
        </w:rPr>
        <w:t>a</w:t>
      </w:r>
      <w:r w:rsidR="0092564B" w:rsidRPr="00536A18">
        <w:rPr>
          <w:sz w:val="24"/>
          <w:szCs w:val="24"/>
        </w:rPr>
        <w:t xml:space="preserve"> polja mineralnih sirovina</w:t>
      </w:r>
      <w:r w:rsidR="0092564B" w:rsidRPr="00536A18">
        <w:rPr>
          <w:sz w:val="24"/>
          <w:szCs w:val="24"/>
        </w:rPr>
        <w:t xml:space="preserve"> </w:t>
      </w:r>
      <w:r w:rsidR="0092564B">
        <w:rPr>
          <w:sz w:val="24"/>
          <w:szCs w:val="24"/>
        </w:rPr>
        <w:t>n</w:t>
      </w:r>
      <w:r w:rsidR="00CB725F" w:rsidRPr="00536A18">
        <w:rPr>
          <w:sz w:val="24"/>
          <w:szCs w:val="24"/>
        </w:rPr>
        <w:t xml:space="preserve">a području grada Zagreba </w:t>
      </w:r>
      <w:r w:rsidR="0092564B" w:rsidRPr="00536A18">
        <w:rPr>
          <w:sz w:val="24"/>
          <w:szCs w:val="24"/>
        </w:rPr>
        <w:t>koja je potrebno sanirati bez eksploatacije</w:t>
      </w:r>
      <w:r w:rsidR="0092564B" w:rsidRPr="00536A18">
        <w:rPr>
          <w:sz w:val="24"/>
          <w:szCs w:val="24"/>
        </w:rPr>
        <w:t xml:space="preserve"> </w:t>
      </w:r>
      <w:r w:rsidR="00CB725F" w:rsidRPr="00536A18">
        <w:rPr>
          <w:sz w:val="24"/>
          <w:szCs w:val="24"/>
        </w:rPr>
        <w:t>n</w:t>
      </w:r>
      <w:r>
        <w:rPr>
          <w:sz w:val="24"/>
          <w:szCs w:val="24"/>
        </w:rPr>
        <w:t>avedeni su</w:t>
      </w:r>
      <w:r w:rsidR="00CB725F" w:rsidRPr="00536A18">
        <w:rPr>
          <w:sz w:val="24"/>
          <w:szCs w:val="24"/>
        </w:rPr>
        <w:t xml:space="preserve"> </w:t>
      </w:r>
      <w:r w:rsidR="0092564B">
        <w:rPr>
          <w:sz w:val="24"/>
          <w:szCs w:val="24"/>
        </w:rPr>
        <w:t>u tabelarnom prikazu</w:t>
      </w:r>
      <w:r>
        <w:rPr>
          <w:sz w:val="24"/>
          <w:szCs w:val="24"/>
        </w:rPr>
        <w:t xml:space="preserve"> kako slijedi:</w:t>
      </w:r>
    </w:p>
    <w:p w14:paraId="3113611C" w14:textId="332388EE" w:rsidR="00FA625F" w:rsidRDefault="00FA625F" w:rsidP="00CB725F">
      <w:pPr>
        <w:jc w:val="both"/>
      </w:pPr>
    </w:p>
    <w:p w14:paraId="7548DE36" w14:textId="0781AFF6" w:rsidR="00E47DF7" w:rsidRDefault="00E47DF7" w:rsidP="00CB725F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2126"/>
        <w:gridCol w:w="3255"/>
      </w:tblGrid>
      <w:tr w:rsidR="00D55FBB" w14:paraId="34BCF6A1" w14:textId="77777777" w:rsidTr="00536A18">
        <w:tc>
          <w:tcPr>
            <w:tcW w:w="704" w:type="dxa"/>
            <w:shd w:val="clear" w:color="auto" w:fill="E7E6E6" w:themeFill="background2"/>
          </w:tcPr>
          <w:p w14:paraId="650FB3CA" w14:textId="77777777" w:rsidR="00383C04" w:rsidRPr="00536A18" w:rsidRDefault="00383C04" w:rsidP="00CB725F">
            <w:pPr>
              <w:jc w:val="both"/>
              <w:rPr>
                <w:sz w:val="20"/>
                <w:szCs w:val="20"/>
              </w:rPr>
            </w:pPr>
          </w:p>
          <w:p w14:paraId="2AF415F6" w14:textId="1DD73B6E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  <w:r w:rsidRPr="00536A18">
              <w:rPr>
                <w:sz w:val="20"/>
                <w:szCs w:val="20"/>
              </w:rPr>
              <w:t>Rb.</w:t>
            </w:r>
          </w:p>
        </w:tc>
        <w:tc>
          <w:tcPr>
            <w:tcW w:w="2977" w:type="dxa"/>
            <w:shd w:val="clear" w:color="auto" w:fill="E7E6E6" w:themeFill="background2"/>
          </w:tcPr>
          <w:p w14:paraId="610485A6" w14:textId="77777777" w:rsidR="00383C04" w:rsidRPr="00536A18" w:rsidRDefault="00383C04" w:rsidP="00CB725F">
            <w:pPr>
              <w:jc w:val="both"/>
              <w:rPr>
                <w:sz w:val="20"/>
                <w:szCs w:val="20"/>
              </w:rPr>
            </w:pPr>
          </w:p>
          <w:p w14:paraId="70FB55F5" w14:textId="26713B81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  <w:r w:rsidRPr="00536A18">
              <w:rPr>
                <w:sz w:val="20"/>
                <w:szCs w:val="20"/>
              </w:rPr>
              <w:t>Naziv eksploatacijskog polja</w:t>
            </w:r>
          </w:p>
        </w:tc>
        <w:tc>
          <w:tcPr>
            <w:tcW w:w="2126" w:type="dxa"/>
            <w:shd w:val="clear" w:color="auto" w:fill="E7E6E6" w:themeFill="background2"/>
          </w:tcPr>
          <w:p w14:paraId="51E37C4C" w14:textId="77777777" w:rsidR="00383C04" w:rsidRPr="00536A18" w:rsidRDefault="00383C04" w:rsidP="00CB725F">
            <w:pPr>
              <w:jc w:val="both"/>
              <w:rPr>
                <w:sz w:val="20"/>
                <w:szCs w:val="20"/>
              </w:rPr>
            </w:pPr>
          </w:p>
          <w:p w14:paraId="751D7ECD" w14:textId="05881D94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  <w:r w:rsidRPr="00536A18">
              <w:rPr>
                <w:sz w:val="20"/>
                <w:szCs w:val="20"/>
              </w:rPr>
              <w:t>Površina (ha)</w:t>
            </w:r>
          </w:p>
        </w:tc>
        <w:tc>
          <w:tcPr>
            <w:tcW w:w="3255" w:type="dxa"/>
            <w:shd w:val="clear" w:color="auto" w:fill="E7E6E6" w:themeFill="background2"/>
          </w:tcPr>
          <w:p w14:paraId="515E6D34" w14:textId="77777777" w:rsidR="00383C04" w:rsidRPr="00536A18" w:rsidRDefault="00383C04" w:rsidP="00CB725F">
            <w:pPr>
              <w:jc w:val="both"/>
              <w:rPr>
                <w:sz w:val="20"/>
                <w:szCs w:val="20"/>
              </w:rPr>
            </w:pPr>
          </w:p>
          <w:p w14:paraId="079686C5" w14:textId="1F245F08" w:rsidR="00D55FBB" w:rsidRPr="00536A18" w:rsidRDefault="00D55FBB" w:rsidP="00383C04">
            <w:pPr>
              <w:rPr>
                <w:sz w:val="20"/>
                <w:szCs w:val="20"/>
              </w:rPr>
            </w:pPr>
            <w:r w:rsidRPr="00536A18">
              <w:rPr>
                <w:sz w:val="20"/>
                <w:szCs w:val="20"/>
              </w:rPr>
              <w:t>Vrsta mineralne sirovine</w:t>
            </w:r>
          </w:p>
        </w:tc>
      </w:tr>
      <w:tr w:rsidR="00D55FBB" w14:paraId="117A4ABB" w14:textId="77777777" w:rsidTr="00536A18">
        <w:trPr>
          <w:trHeight w:val="622"/>
        </w:trPr>
        <w:tc>
          <w:tcPr>
            <w:tcW w:w="704" w:type="dxa"/>
          </w:tcPr>
          <w:p w14:paraId="1ED768A0" w14:textId="77777777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</w:p>
          <w:p w14:paraId="7761D45C" w14:textId="77777777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  <w:r w:rsidRPr="00536A18">
              <w:rPr>
                <w:sz w:val="20"/>
                <w:szCs w:val="20"/>
              </w:rPr>
              <w:t>1.</w:t>
            </w:r>
          </w:p>
          <w:p w14:paraId="504E47C4" w14:textId="78BFF689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F9EBE26" w14:textId="77777777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</w:p>
          <w:p w14:paraId="66241CC4" w14:textId="0049480F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  <w:r w:rsidRPr="00536A18">
              <w:rPr>
                <w:sz w:val="20"/>
                <w:szCs w:val="20"/>
              </w:rPr>
              <w:t>KOSTANJEK</w:t>
            </w:r>
          </w:p>
        </w:tc>
        <w:tc>
          <w:tcPr>
            <w:tcW w:w="2126" w:type="dxa"/>
          </w:tcPr>
          <w:p w14:paraId="3269F137" w14:textId="77777777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</w:p>
          <w:p w14:paraId="127080FE" w14:textId="68E6D32B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  <w:r w:rsidRPr="00536A18">
              <w:rPr>
                <w:sz w:val="20"/>
                <w:szCs w:val="20"/>
              </w:rPr>
              <w:t>37,11</w:t>
            </w:r>
          </w:p>
        </w:tc>
        <w:tc>
          <w:tcPr>
            <w:tcW w:w="3255" w:type="dxa"/>
          </w:tcPr>
          <w:p w14:paraId="077B2E89" w14:textId="77777777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</w:p>
          <w:p w14:paraId="0111586F" w14:textId="7EF6C273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  <w:r w:rsidRPr="00536A18">
              <w:rPr>
                <w:sz w:val="20"/>
                <w:szCs w:val="20"/>
              </w:rPr>
              <w:t>mineralne sirovine za proizvodnju cementa</w:t>
            </w:r>
          </w:p>
        </w:tc>
      </w:tr>
      <w:tr w:rsidR="00D55FBB" w14:paraId="570FD0FB" w14:textId="77777777" w:rsidTr="00536A18">
        <w:trPr>
          <w:trHeight w:val="489"/>
        </w:trPr>
        <w:tc>
          <w:tcPr>
            <w:tcW w:w="704" w:type="dxa"/>
          </w:tcPr>
          <w:p w14:paraId="33BC2F32" w14:textId="77777777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</w:p>
          <w:p w14:paraId="6CD39756" w14:textId="77777777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  <w:r w:rsidRPr="00536A18">
              <w:rPr>
                <w:sz w:val="20"/>
                <w:szCs w:val="20"/>
              </w:rPr>
              <w:t>2.</w:t>
            </w:r>
          </w:p>
          <w:p w14:paraId="191E6368" w14:textId="1C0E54B0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A8F474A" w14:textId="77777777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</w:p>
          <w:p w14:paraId="3DD84D98" w14:textId="1934963D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  <w:r w:rsidRPr="00536A18">
              <w:rPr>
                <w:sz w:val="20"/>
                <w:szCs w:val="20"/>
              </w:rPr>
              <w:t>BIZEK-DOLJE</w:t>
            </w:r>
          </w:p>
        </w:tc>
        <w:tc>
          <w:tcPr>
            <w:tcW w:w="2126" w:type="dxa"/>
          </w:tcPr>
          <w:p w14:paraId="36F7C089" w14:textId="77777777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</w:p>
          <w:p w14:paraId="2E259EA1" w14:textId="600B1464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  <w:r w:rsidRPr="00536A18">
              <w:rPr>
                <w:sz w:val="20"/>
                <w:szCs w:val="20"/>
              </w:rPr>
              <w:t>40,31</w:t>
            </w:r>
          </w:p>
        </w:tc>
        <w:tc>
          <w:tcPr>
            <w:tcW w:w="3255" w:type="dxa"/>
          </w:tcPr>
          <w:p w14:paraId="1950AAF3" w14:textId="77777777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</w:p>
          <w:p w14:paraId="74435B3B" w14:textId="01C97F3E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  <w:r w:rsidRPr="00536A18">
              <w:rPr>
                <w:sz w:val="20"/>
                <w:szCs w:val="20"/>
              </w:rPr>
              <w:t>mineralne sirovine za proizvodnju cementa</w:t>
            </w:r>
          </w:p>
        </w:tc>
      </w:tr>
      <w:tr w:rsidR="00D55FBB" w14:paraId="0CBA2608" w14:textId="77777777" w:rsidTr="00536A18">
        <w:tc>
          <w:tcPr>
            <w:tcW w:w="704" w:type="dxa"/>
          </w:tcPr>
          <w:p w14:paraId="44EF4BDE" w14:textId="77777777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</w:p>
          <w:p w14:paraId="65B49780" w14:textId="77777777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  <w:r w:rsidRPr="00536A18">
              <w:rPr>
                <w:sz w:val="20"/>
                <w:szCs w:val="20"/>
              </w:rPr>
              <w:t>3.</w:t>
            </w:r>
          </w:p>
          <w:p w14:paraId="7AB5B864" w14:textId="79D118E2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231A43E" w14:textId="77777777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</w:p>
          <w:p w14:paraId="286FC672" w14:textId="6B33BBBE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  <w:r w:rsidRPr="00536A18">
              <w:rPr>
                <w:sz w:val="20"/>
                <w:szCs w:val="20"/>
              </w:rPr>
              <w:t>PODSUSEDSKO DOLJE</w:t>
            </w:r>
          </w:p>
        </w:tc>
        <w:tc>
          <w:tcPr>
            <w:tcW w:w="2126" w:type="dxa"/>
          </w:tcPr>
          <w:p w14:paraId="7FB88E32" w14:textId="77777777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</w:p>
          <w:p w14:paraId="631CCF77" w14:textId="50BE51C7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  <w:r w:rsidRPr="00536A18">
              <w:rPr>
                <w:sz w:val="20"/>
                <w:szCs w:val="20"/>
              </w:rPr>
              <w:t>29,85</w:t>
            </w:r>
          </w:p>
        </w:tc>
        <w:tc>
          <w:tcPr>
            <w:tcW w:w="3255" w:type="dxa"/>
          </w:tcPr>
          <w:p w14:paraId="2599FBEC" w14:textId="77777777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</w:p>
          <w:p w14:paraId="634FF014" w14:textId="7B4FE5E9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  <w:r w:rsidRPr="00536A18">
              <w:rPr>
                <w:sz w:val="20"/>
                <w:szCs w:val="20"/>
              </w:rPr>
              <w:t>tehničko-građevni kamen</w:t>
            </w:r>
          </w:p>
        </w:tc>
      </w:tr>
      <w:tr w:rsidR="00D55FBB" w14:paraId="325B1283" w14:textId="77777777" w:rsidTr="00536A18">
        <w:trPr>
          <w:trHeight w:val="507"/>
        </w:trPr>
        <w:tc>
          <w:tcPr>
            <w:tcW w:w="704" w:type="dxa"/>
          </w:tcPr>
          <w:p w14:paraId="7C9AF742" w14:textId="77777777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</w:p>
          <w:p w14:paraId="7493FE50" w14:textId="77777777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  <w:r w:rsidRPr="00536A18">
              <w:rPr>
                <w:sz w:val="20"/>
                <w:szCs w:val="20"/>
              </w:rPr>
              <w:t xml:space="preserve">4. </w:t>
            </w:r>
          </w:p>
          <w:p w14:paraId="7DD6FA51" w14:textId="012B48C9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3A4BE6E" w14:textId="77777777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</w:p>
          <w:p w14:paraId="3B4DF541" w14:textId="51A1B4DF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  <w:r w:rsidRPr="00536A18">
              <w:rPr>
                <w:sz w:val="20"/>
                <w:szCs w:val="20"/>
              </w:rPr>
              <w:t>GRMOŠČICA</w:t>
            </w:r>
          </w:p>
        </w:tc>
        <w:tc>
          <w:tcPr>
            <w:tcW w:w="2126" w:type="dxa"/>
          </w:tcPr>
          <w:p w14:paraId="4EA3328C" w14:textId="77777777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</w:p>
          <w:p w14:paraId="38C693F5" w14:textId="7F2FD737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  <w:r w:rsidRPr="00536A18">
              <w:rPr>
                <w:sz w:val="20"/>
                <w:szCs w:val="20"/>
              </w:rPr>
              <w:t>15,85</w:t>
            </w:r>
          </w:p>
        </w:tc>
        <w:tc>
          <w:tcPr>
            <w:tcW w:w="3255" w:type="dxa"/>
          </w:tcPr>
          <w:p w14:paraId="2E3389E1" w14:textId="77777777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</w:p>
          <w:p w14:paraId="3526F393" w14:textId="1FEDCF02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  <w:r w:rsidRPr="00536A18">
              <w:rPr>
                <w:sz w:val="20"/>
                <w:szCs w:val="20"/>
              </w:rPr>
              <w:t>ciglarska glina</w:t>
            </w:r>
          </w:p>
        </w:tc>
      </w:tr>
      <w:tr w:rsidR="00D55FBB" w14:paraId="3B927F27" w14:textId="77777777" w:rsidTr="00536A18">
        <w:trPr>
          <w:trHeight w:val="507"/>
        </w:trPr>
        <w:tc>
          <w:tcPr>
            <w:tcW w:w="704" w:type="dxa"/>
          </w:tcPr>
          <w:p w14:paraId="6307422F" w14:textId="77777777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</w:p>
          <w:p w14:paraId="517F4DFF" w14:textId="1C49FFBF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  <w:r w:rsidRPr="00536A18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2977" w:type="dxa"/>
          </w:tcPr>
          <w:p w14:paraId="7E6C3250" w14:textId="77777777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</w:p>
          <w:p w14:paraId="353FDF5F" w14:textId="30E93A3E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  <w:r w:rsidRPr="00536A18">
              <w:rPr>
                <w:sz w:val="20"/>
                <w:szCs w:val="20"/>
              </w:rPr>
              <w:t>VUKOV DOL</w:t>
            </w:r>
          </w:p>
          <w:p w14:paraId="1BE016D1" w14:textId="5DE5000D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A768ECD" w14:textId="77777777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</w:p>
          <w:p w14:paraId="7ED807F8" w14:textId="5BC8DC30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  <w:r w:rsidRPr="00536A18">
              <w:rPr>
                <w:sz w:val="20"/>
                <w:szCs w:val="20"/>
              </w:rPr>
              <w:t>12,97</w:t>
            </w:r>
          </w:p>
        </w:tc>
        <w:tc>
          <w:tcPr>
            <w:tcW w:w="3255" w:type="dxa"/>
          </w:tcPr>
          <w:p w14:paraId="37AF4BFC" w14:textId="77777777" w:rsidR="00D55FBB" w:rsidRPr="00536A18" w:rsidRDefault="00D55FBB" w:rsidP="00D55FBB">
            <w:pPr>
              <w:jc w:val="both"/>
              <w:rPr>
                <w:sz w:val="20"/>
                <w:szCs w:val="20"/>
              </w:rPr>
            </w:pPr>
          </w:p>
          <w:p w14:paraId="40B6B034" w14:textId="3F233C57" w:rsidR="00D55FBB" w:rsidRPr="00536A18" w:rsidRDefault="00D55FBB" w:rsidP="00D55FBB">
            <w:pPr>
              <w:jc w:val="both"/>
              <w:rPr>
                <w:sz w:val="20"/>
                <w:szCs w:val="20"/>
              </w:rPr>
            </w:pPr>
            <w:r w:rsidRPr="00536A18">
              <w:rPr>
                <w:sz w:val="20"/>
                <w:szCs w:val="20"/>
              </w:rPr>
              <w:t>tehničko-građevni kamen</w:t>
            </w:r>
          </w:p>
        </w:tc>
      </w:tr>
      <w:tr w:rsidR="00D55FBB" w14:paraId="63CD82A7" w14:textId="77777777" w:rsidTr="00536A18">
        <w:trPr>
          <w:trHeight w:val="507"/>
        </w:trPr>
        <w:tc>
          <w:tcPr>
            <w:tcW w:w="704" w:type="dxa"/>
          </w:tcPr>
          <w:p w14:paraId="2E37D3B4" w14:textId="77777777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</w:p>
          <w:p w14:paraId="22C5421C" w14:textId="77777777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  <w:r w:rsidRPr="00536A18">
              <w:rPr>
                <w:sz w:val="20"/>
                <w:szCs w:val="20"/>
              </w:rPr>
              <w:t>6.</w:t>
            </w:r>
          </w:p>
          <w:p w14:paraId="4C060281" w14:textId="5B673E13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B466088" w14:textId="77777777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</w:p>
          <w:p w14:paraId="1D9AE70E" w14:textId="1118B0E1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  <w:r w:rsidRPr="00536A18">
              <w:rPr>
                <w:sz w:val="20"/>
                <w:szCs w:val="20"/>
              </w:rPr>
              <w:t>SOBLINEC</w:t>
            </w:r>
          </w:p>
        </w:tc>
        <w:tc>
          <w:tcPr>
            <w:tcW w:w="2126" w:type="dxa"/>
          </w:tcPr>
          <w:p w14:paraId="40C3C2F4" w14:textId="77777777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</w:p>
          <w:p w14:paraId="5A9ED5E8" w14:textId="3685A97C" w:rsidR="00D55FBB" w:rsidRPr="00536A18" w:rsidRDefault="00D55FBB" w:rsidP="00CB725F">
            <w:pPr>
              <w:jc w:val="both"/>
              <w:rPr>
                <w:sz w:val="20"/>
                <w:szCs w:val="20"/>
              </w:rPr>
            </w:pPr>
            <w:r w:rsidRPr="00536A18">
              <w:rPr>
                <w:sz w:val="20"/>
                <w:szCs w:val="20"/>
              </w:rPr>
              <w:t>8,10</w:t>
            </w:r>
          </w:p>
        </w:tc>
        <w:tc>
          <w:tcPr>
            <w:tcW w:w="3255" w:type="dxa"/>
          </w:tcPr>
          <w:p w14:paraId="34B4E5A5" w14:textId="77777777" w:rsidR="00D55FBB" w:rsidRPr="00536A18" w:rsidRDefault="00D55FBB" w:rsidP="00D55FBB">
            <w:pPr>
              <w:jc w:val="both"/>
              <w:rPr>
                <w:sz w:val="20"/>
                <w:szCs w:val="20"/>
              </w:rPr>
            </w:pPr>
          </w:p>
          <w:p w14:paraId="1A810C9C" w14:textId="1ADAACF5" w:rsidR="00D55FBB" w:rsidRPr="00536A18" w:rsidRDefault="00D55FBB" w:rsidP="00D55FBB">
            <w:pPr>
              <w:jc w:val="both"/>
              <w:rPr>
                <w:sz w:val="20"/>
                <w:szCs w:val="20"/>
              </w:rPr>
            </w:pPr>
            <w:r w:rsidRPr="00536A18">
              <w:rPr>
                <w:sz w:val="20"/>
                <w:szCs w:val="20"/>
              </w:rPr>
              <w:t>ciglarska glina</w:t>
            </w:r>
          </w:p>
        </w:tc>
      </w:tr>
    </w:tbl>
    <w:p w14:paraId="1E7EDEF9" w14:textId="043CC24A" w:rsidR="00E47DF7" w:rsidRDefault="00E47DF7" w:rsidP="00CB725F">
      <w:pPr>
        <w:jc w:val="both"/>
      </w:pPr>
    </w:p>
    <w:p w14:paraId="29F63D78" w14:textId="66A0DAFD" w:rsidR="00E47DF7" w:rsidRDefault="00E47DF7" w:rsidP="00CB725F">
      <w:pPr>
        <w:jc w:val="both"/>
      </w:pPr>
    </w:p>
    <w:p w14:paraId="43FE172B" w14:textId="23A05E8B" w:rsidR="00E47DF7" w:rsidRPr="00536A18" w:rsidRDefault="00E47DF7" w:rsidP="00E47DF7">
      <w:pPr>
        <w:jc w:val="center"/>
        <w:rPr>
          <w:b/>
          <w:bCs/>
          <w:sz w:val="24"/>
          <w:szCs w:val="24"/>
        </w:rPr>
      </w:pPr>
      <w:r w:rsidRPr="00536A18">
        <w:rPr>
          <w:b/>
          <w:bCs/>
          <w:sz w:val="24"/>
          <w:szCs w:val="24"/>
        </w:rPr>
        <w:t xml:space="preserve">Članak 3. </w:t>
      </w:r>
    </w:p>
    <w:p w14:paraId="5A57B6BD" w14:textId="77777777" w:rsidR="00447648" w:rsidRPr="00536A18" w:rsidRDefault="00447648" w:rsidP="00E47DF7">
      <w:pPr>
        <w:jc w:val="center"/>
        <w:rPr>
          <w:b/>
          <w:bCs/>
          <w:sz w:val="24"/>
          <w:szCs w:val="24"/>
        </w:rPr>
      </w:pPr>
    </w:p>
    <w:p w14:paraId="44A718A2" w14:textId="2992DD05" w:rsidR="00E47DF7" w:rsidRPr="00536A18" w:rsidRDefault="00E47DF7" w:rsidP="005B6C4B">
      <w:pPr>
        <w:ind w:firstLine="708"/>
        <w:jc w:val="both"/>
        <w:rPr>
          <w:sz w:val="24"/>
          <w:szCs w:val="24"/>
        </w:rPr>
      </w:pPr>
      <w:r w:rsidRPr="00536A18">
        <w:rPr>
          <w:sz w:val="24"/>
          <w:szCs w:val="24"/>
        </w:rPr>
        <w:t>Nositelj i ovlaštenik neaktivnih eksploatacijskih polja mineralnih sirovina je Republika Hrvatska.</w:t>
      </w:r>
    </w:p>
    <w:p w14:paraId="039B2455" w14:textId="2BE9D157" w:rsidR="00E47DF7" w:rsidRPr="00536A18" w:rsidRDefault="00E47DF7" w:rsidP="00D55FBB">
      <w:pPr>
        <w:ind w:firstLine="708"/>
        <w:jc w:val="both"/>
        <w:rPr>
          <w:sz w:val="24"/>
          <w:szCs w:val="24"/>
        </w:rPr>
      </w:pPr>
      <w:r w:rsidRPr="00536A18">
        <w:rPr>
          <w:sz w:val="24"/>
          <w:szCs w:val="24"/>
        </w:rPr>
        <w:t>Tijelo državne uprave nadležno za provedbu sanacije neaktivnih eksploatacijskih pol</w:t>
      </w:r>
      <w:r w:rsidR="00447648" w:rsidRPr="00536A18">
        <w:rPr>
          <w:sz w:val="24"/>
          <w:szCs w:val="24"/>
        </w:rPr>
        <w:t>j</w:t>
      </w:r>
      <w:r w:rsidRPr="00536A18">
        <w:rPr>
          <w:sz w:val="24"/>
          <w:szCs w:val="24"/>
        </w:rPr>
        <w:t>a je ministarstvo nadležno za rudarstvo.</w:t>
      </w:r>
    </w:p>
    <w:p w14:paraId="14F97D8B" w14:textId="6E5E8DF5" w:rsidR="00E47DF7" w:rsidRPr="00536A18" w:rsidRDefault="00E47DF7" w:rsidP="00D55FBB">
      <w:pPr>
        <w:ind w:firstLine="708"/>
        <w:jc w:val="both"/>
        <w:rPr>
          <w:sz w:val="24"/>
          <w:szCs w:val="24"/>
        </w:rPr>
      </w:pPr>
      <w:r w:rsidRPr="00536A18">
        <w:rPr>
          <w:sz w:val="24"/>
          <w:szCs w:val="24"/>
        </w:rPr>
        <w:lastRenderedPageBreak/>
        <w:t>Novčana sredstava za provedbu tehničke sanacije neaktivnih eksploatacijskih polja osigurava ministarstvo nadležno za rudarstvo.</w:t>
      </w:r>
    </w:p>
    <w:p w14:paraId="3C78E1BF" w14:textId="04792C0A" w:rsidR="00E47DF7" w:rsidRPr="00536A18" w:rsidRDefault="00E47DF7" w:rsidP="00E47DF7">
      <w:pPr>
        <w:jc w:val="both"/>
        <w:rPr>
          <w:sz w:val="24"/>
          <w:szCs w:val="24"/>
        </w:rPr>
      </w:pPr>
    </w:p>
    <w:p w14:paraId="379B3255" w14:textId="57E6B148" w:rsidR="00E47DF7" w:rsidRPr="00536A18" w:rsidRDefault="00E47DF7" w:rsidP="00E47DF7">
      <w:pPr>
        <w:jc w:val="both"/>
        <w:rPr>
          <w:sz w:val="24"/>
          <w:szCs w:val="24"/>
        </w:rPr>
      </w:pPr>
    </w:p>
    <w:p w14:paraId="482BFF28" w14:textId="045486FF" w:rsidR="00E47DF7" w:rsidRPr="00536A18" w:rsidRDefault="00E47DF7" w:rsidP="00E47DF7">
      <w:pPr>
        <w:jc w:val="center"/>
        <w:rPr>
          <w:b/>
          <w:bCs/>
          <w:sz w:val="24"/>
          <w:szCs w:val="24"/>
        </w:rPr>
      </w:pPr>
      <w:r w:rsidRPr="00536A18">
        <w:rPr>
          <w:b/>
          <w:bCs/>
          <w:sz w:val="24"/>
          <w:szCs w:val="24"/>
        </w:rPr>
        <w:t>Članak 4.</w:t>
      </w:r>
    </w:p>
    <w:p w14:paraId="39CB9CE9" w14:textId="534F59EE" w:rsidR="00E47DF7" w:rsidRPr="00536A18" w:rsidRDefault="00E47DF7" w:rsidP="00E47DF7">
      <w:pPr>
        <w:jc w:val="center"/>
        <w:rPr>
          <w:sz w:val="24"/>
          <w:szCs w:val="24"/>
        </w:rPr>
      </w:pPr>
    </w:p>
    <w:p w14:paraId="2639DDA6" w14:textId="6529A6DF" w:rsidR="00E47DF7" w:rsidRPr="00536A18" w:rsidRDefault="00E47DF7" w:rsidP="005B6C4B">
      <w:pPr>
        <w:ind w:firstLine="708"/>
        <w:jc w:val="both"/>
        <w:rPr>
          <w:sz w:val="24"/>
          <w:szCs w:val="24"/>
        </w:rPr>
      </w:pPr>
      <w:r w:rsidRPr="00536A18">
        <w:rPr>
          <w:sz w:val="24"/>
          <w:szCs w:val="24"/>
        </w:rPr>
        <w:t>Ova odluka dostavlja se ministarstvu nadležnom za rudarstvo.</w:t>
      </w:r>
    </w:p>
    <w:p w14:paraId="09F39840" w14:textId="4410B3E6" w:rsidR="00E47DF7" w:rsidRPr="00536A18" w:rsidRDefault="00E47DF7" w:rsidP="00E47DF7">
      <w:pPr>
        <w:jc w:val="both"/>
        <w:rPr>
          <w:sz w:val="24"/>
          <w:szCs w:val="24"/>
        </w:rPr>
      </w:pPr>
    </w:p>
    <w:p w14:paraId="4FD2485C" w14:textId="77777777" w:rsidR="00447648" w:rsidRPr="00536A18" w:rsidRDefault="00447648" w:rsidP="00E47DF7">
      <w:pPr>
        <w:jc w:val="both"/>
        <w:rPr>
          <w:sz w:val="24"/>
          <w:szCs w:val="24"/>
        </w:rPr>
      </w:pPr>
    </w:p>
    <w:p w14:paraId="4FF1942A" w14:textId="4A2FC0F0" w:rsidR="00E47DF7" w:rsidRPr="00536A18" w:rsidRDefault="00E47DF7" w:rsidP="00E47DF7">
      <w:pPr>
        <w:jc w:val="center"/>
        <w:rPr>
          <w:b/>
          <w:bCs/>
          <w:sz w:val="24"/>
          <w:szCs w:val="24"/>
        </w:rPr>
      </w:pPr>
      <w:r w:rsidRPr="00536A18">
        <w:rPr>
          <w:b/>
          <w:bCs/>
          <w:sz w:val="24"/>
          <w:szCs w:val="24"/>
        </w:rPr>
        <w:t>Članak 5.</w:t>
      </w:r>
    </w:p>
    <w:p w14:paraId="25098FD4" w14:textId="7ADF8D48" w:rsidR="00E47DF7" w:rsidRPr="00536A18" w:rsidRDefault="00E47DF7" w:rsidP="00E47DF7">
      <w:pPr>
        <w:jc w:val="center"/>
        <w:rPr>
          <w:sz w:val="24"/>
          <w:szCs w:val="24"/>
        </w:rPr>
      </w:pPr>
    </w:p>
    <w:p w14:paraId="6D3BF81E" w14:textId="01908149" w:rsidR="00E47DF7" w:rsidRPr="00536A18" w:rsidRDefault="00E47DF7" w:rsidP="005B6C4B">
      <w:pPr>
        <w:ind w:firstLine="708"/>
        <w:jc w:val="both"/>
        <w:rPr>
          <w:sz w:val="24"/>
          <w:szCs w:val="24"/>
        </w:rPr>
      </w:pPr>
      <w:r w:rsidRPr="00536A18">
        <w:rPr>
          <w:sz w:val="24"/>
          <w:szCs w:val="24"/>
        </w:rPr>
        <w:t>Ova odluka stupa na snagu prvoga dana od dana objave u Službenom glasniku Grada Zagreba.</w:t>
      </w:r>
    </w:p>
    <w:p w14:paraId="1FBC6DAB" w14:textId="1AC7E9AE" w:rsidR="00447648" w:rsidRPr="00536A18" w:rsidRDefault="00447648" w:rsidP="005B6C4B">
      <w:pPr>
        <w:ind w:firstLine="708"/>
        <w:jc w:val="both"/>
        <w:rPr>
          <w:sz w:val="24"/>
          <w:szCs w:val="24"/>
        </w:rPr>
      </w:pPr>
    </w:p>
    <w:p w14:paraId="08277BA2" w14:textId="77777777" w:rsidR="00447648" w:rsidRPr="00536A18" w:rsidRDefault="00447648" w:rsidP="0044764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6113BF7" w14:textId="212659BE" w:rsidR="00447648" w:rsidRPr="00536A18" w:rsidRDefault="00447648" w:rsidP="0044764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6A18">
        <w:rPr>
          <w:color w:val="000000"/>
        </w:rPr>
        <w:t xml:space="preserve">KLASA: </w:t>
      </w:r>
    </w:p>
    <w:p w14:paraId="4E363EC8" w14:textId="4C60C66E" w:rsidR="00447648" w:rsidRPr="00536A18" w:rsidRDefault="00447648" w:rsidP="0044764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6A18">
        <w:rPr>
          <w:color w:val="000000"/>
        </w:rPr>
        <w:t xml:space="preserve">URBROJ: </w:t>
      </w:r>
    </w:p>
    <w:p w14:paraId="025C6BCE" w14:textId="5B6AF56D" w:rsidR="00447648" w:rsidRDefault="00447648" w:rsidP="00141C4D">
      <w:pPr>
        <w:pStyle w:val="NormalWeb"/>
        <w:shd w:val="clear" w:color="auto" w:fill="FFFFFF"/>
        <w:spacing w:before="0" w:beforeAutospacing="0" w:after="0" w:afterAutospacing="0"/>
      </w:pPr>
      <w:r w:rsidRPr="00536A18">
        <w:rPr>
          <w:color w:val="000000"/>
        </w:rPr>
        <w:t>Zagreb, _____________ 2024.</w:t>
      </w:r>
    </w:p>
    <w:p w14:paraId="4B3E70AD" w14:textId="35757F87" w:rsidR="00766247" w:rsidRDefault="00766247" w:rsidP="00447648">
      <w:pPr>
        <w:jc w:val="both"/>
        <w:rPr>
          <w:sz w:val="24"/>
          <w:szCs w:val="24"/>
        </w:rPr>
      </w:pPr>
    </w:p>
    <w:p w14:paraId="77AA4059" w14:textId="59737C29" w:rsidR="00766247" w:rsidRDefault="00766247" w:rsidP="00447648">
      <w:pPr>
        <w:jc w:val="both"/>
        <w:rPr>
          <w:sz w:val="24"/>
          <w:szCs w:val="24"/>
        </w:rPr>
      </w:pPr>
    </w:p>
    <w:p w14:paraId="3E6F050A" w14:textId="442129CC" w:rsidR="00766247" w:rsidRDefault="00766247" w:rsidP="00447648">
      <w:pPr>
        <w:jc w:val="both"/>
        <w:rPr>
          <w:sz w:val="24"/>
          <w:szCs w:val="24"/>
        </w:rPr>
      </w:pPr>
    </w:p>
    <w:p w14:paraId="474D56CB" w14:textId="7D0781DC" w:rsidR="00766247" w:rsidRDefault="00766247" w:rsidP="00447648">
      <w:pPr>
        <w:jc w:val="both"/>
        <w:rPr>
          <w:sz w:val="24"/>
          <w:szCs w:val="24"/>
        </w:rPr>
      </w:pPr>
    </w:p>
    <w:p w14:paraId="240DC624" w14:textId="3F77183D" w:rsidR="00766247" w:rsidRDefault="00766247" w:rsidP="00447648">
      <w:pPr>
        <w:jc w:val="both"/>
        <w:rPr>
          <w:sz w:val="24"/>
          <w:szCs w:val="24"/>
        </w:rPr>
      </w:pPr>
    </w:p>
    <w:p w14:paraId="56E9A8BC" w14:textId="5CFB2690" w:rsidR="00766247" w:rsidRDefault="00766247" w:rsidP="00447648">
      <w:pPr>
        <w:jc w:val="both"/>
        <w:rPr>
          <w:sz w:val="24"/>
          <w:szCs w:val="24"/>
        </w:rPr>
      </w:pPr>
    </w:p>
    <w:p w14:paraId="2A033C3A" w14:textId="592A55B6" w:rsidR="00766247" w:rsidRDefault="00766247" w:rsidP="00447648">
      <w:pPr>
        <w:jc w:val="both"/>
        <w:rPr>
          <w:sz w:val="24"/>
          <w:szCs w:val="24"/>
        </w:rPr>
      </w:pPr>
    </w:p>
    <w:p w14:paraId="4826FC63" w14:textId="1AAD3091" w:rsidR="00766247" w:rsidRDefault="00766247" w:rsidP="00447648">
      <w:pPr>
        <w:jc w:val="both"/>
        <w:rPr>
          <w:sz w:val="24"/>
          <w:szCs w:val="24"/>
        </w:rPr>
      </w:pPr>
    </w:p>
    <w:p w14:paraId="012CF2E9" w14:textId="346F8C04" w:rsidR="00766247" w:rsidRDefault="00766247" w:rsidP="00447648">
      <w:pPr>
        <w:jc w:val="both"/>
        <w:rPr>
          <w:sz w:val="24"/>
          <w:szCs w:val="24"/>
        </w:rPr>
      </w:pPr>
    </w:p>
    <w:p w14:paraId="365B5836" w14:textId="6953DE07" w:rsidR="00766247" w:rsidRDefault="00766247" w:rsidP="00447648">
      <w:pPr>
        <w:jc w:val="both"/>
        <w:rPr>
          <w:sz w:val="24"/>
          <w:szCs w:val="24"/>
        </w:rPr>
      </w:pPr>
    </w:p>
    <w:p w14:paraId="5179A2EF" w14:textId="426C9659" w:rsidR="00766247" w:rsidRDefault="00766247" w:rsidP="00447648">
      <w:pPr>
        <w:jc w:val="both"/>
        <w:rPr>
          <w:sz w:val="24"/>
          <w:szCs w:val="24"/>
        </w:rPr>
      </w:pPr>
    </w:p>
    <w:p w14:paraId="5AD0A0E8" w14:textId="10B9D68D" w:rsidR="00766247" w:rsidRDefault="00766247" w:rsidP="00447648">
      <w:pPr>
        <w:jc w:val="both"/>
        <w:rPr>
          <w:sz w:val="24"/>
          <w:szCs w:val="24"/>
        </w:rPr>
      </w:pPr>
    </w:p>
    <w:p w14:paraId="446892C6" w14:textId="7AD38E91" w:rsidR="00766247" w:rsidRDefault="00766247" w:rsidP="00447648">
      <w:pPr>
        <w:jc w:val="both"/>
        <w:rPr>
          <w:sz w:val="24"/>
          <w:szCs w:val="24"/>
        </w:rPr>
      </w:pPr>
    </w:p>
    <w:p w14:paraId="21114C4F" w14:textId="2FA94173" w:rsidR="00766247" w:rsidRDefault="00766247" w:rsidP="00447648">
      <w:pPr>
        <w:jc w:val="both"/>
        <w:rPr>
          <w:sz w:val="24"/>
          <w:szCs w:val="24"/>
        </w:rPr>
      </w:pPr>
    </w:p>
    <w:p w14:paraId="0B40AEF3" w14:textId="4B844F68" w:rsidR="00766247" w:rsidRDefault="00766247" w:rsidP="00447648">
      <w:pPr>
        <w:jc w:val="both"/>
        <w:rPr>
          <w:sz w:val="24"/>
          <w:szCs w:val="24"/>
        </w:rPr>
      </w:pPr>
    </w:p>
    <w:p w14:paraId="2DE72C4A" w14:textId="189ACEC1" w:rsidR="00766247" w:rsidRDefault="00766247" w:rsidP="00447648">
      <w:pPr>
        <w:jc w:val="both"/>
        <w:rPr>
          <w:sz w:val="24"/>
          <w:szCs w:val="24"/>
        </w:rPr>
      </w:pPr>
    </w:p>
    <w:p w14:paraId="05FA7A9D" w14:textId="753E8ADC" w:rsidR="00766247" w:rsidRDefault="00766247" w:rsidP="00447648">
      <w:pPr>
        <w:jc w:val="both"/>
        <w:rPr>
          <w:sz w:val="24"/>
          <w:szCs w:val="24"/>
        </w:rPr>
      </w:pPr>
    </w:p>
    <w:p w14:paraId="7B62121B" w14:textId="7C5D7D22" w:rsidR="00766247" w:rsidRDefault="00766247" w:rsidP="00447648">
      <w:pPr>
        <w:jc w:val="both"/>
        <w:rPr>
          <w:sz w:val="24"/>
          <w:szCs w:val="24"/>
        </w:rPr>
      </w:pPr>
    </w:p>
    <w:p w14:paraId="29966DC6" w14:textId="0AFE187A" w:rsidR="00766247" w:rsidRDefault="00766247" w:rsidP="00447648">
      <w:pPr>
        <w:jc w:val="both"/>
        <w:rPr>
          <w:sz w:val="24"/>
          <w:szCs w:val="24"/>
        </w:rPr>
      </w:pPr>
    </w:p>
    <w:p w14:paraId="50FDC81A" w14:textId="32F267BC" w:rsidR="00766247" w:rsidRDefault="00766247" w:rsidP="00447648">
      <w:pPr>
        <w:jc w:val="both"/>
        <w:rPr>
          <w:sz w:val="24"/>
          <w:szCs w:val="24"/>
        </w:rPr>
      </w:pPr>
    </w:p>
    <w:p w14:paraId="18826C6B" w14:textId="5E860588" w:rsidR="00766247" w:rsidRDefault="00766247" w:rsidP="00447648">
      <w:pPr>
        <w:jc w:val="both"/>
        <w:rPr>
          <w:sz w:val="24"/>
          <w:szCs w:val="24"/>
        </w:rPr>
      </w:pPr>
    </w:p>
    <w:p w14:paraId="568F293E" w14:textId="4D2E0C82" w:rsidR="00766247" w:rsidRDefault="00766247" w:rsidP="00447648">
      <w:pPr>
        <w:jc w:val="both"/>
        <w:rPr>
          <w:sz w:val="24"/>
          <w:szCs w:val="24"/>
        </w:rPr>
      </w:pPr>
    </w:p>
    <w:p w14:paraId="7AA2C106" w14:textId="50D3EF4D" w:rsidR="00766247" w:rsidRDefault="00766247" w:rsidP="00447648">
      <w:pPr>
        <w:jc w:val="both"/>
        <w:rPr>
          <w:sz w:val="24"/>
          <w:szCs w:val="24"/>
        </w:rPr>
      </w:pPr>
    </w:p>
    <w:sectPr w:rsidR="00766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8E"/>
    <w:rsid w:val="0010180C"/>
    <w:rsid w:val="00141C4D"/>
    <w:rsid w:val="00155965"/>
    <w:rsid w:val="0024644A"/>
    <w:rsid w:val="00383C04"/>
    <w:rsid w:val="00447648"/>
    <w:rsid w:val="004744CF"/>
    <w:rsid w:val="00503894"/>
    <w:rsid w:val="00536A18"/>
    <w:rsid w:val="00570A13"/>
    <w:rsid w:val="005B6C4B"/>
    <w:rsid w:val="00755FF2"/>
    <w:rsid w:val="00766247"/>
    <w:rsid w:val="008B3A4D"/>
    <w:rsid w:val="008B5185"/>
    <w:rsid w:val="0092564B"/>
    <w:rsid w:val="009A0367"/>
    <w:rsid w:val="00BC7962"/>
    <w:rsid w:val="00CB194A"/>
    <w:rsid w:val="00CB725F"/>
    <w:rsid w:val="00D42570"/>
    <w:rsid w:val="00D55FBB"/>
    <w:rsid w:val="00DD2068"/>
    <w:rsid w:val="00E2328E"/>
    <w:rsid w:val="00E47DF7"/>
    <w:rsid w:val="00EF7AC1"/>
    <w:rsid w:val="00F64B20"/>
    <w:rsid w:val="00FA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D810"/>
  <w15:chartTrackingRefBased/>
  <w15:docId w15:val="{95B08867-7BAE-43A7-94DD-4BEC1BB8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25F"/>
    <w:pPr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47648"/>
    <w:pPr>
      <w:spacing w:before="100" w:beforeAutospacing="1" w:after="100" w:afterAutospacing="1"/>
    </w:pPr>
    <w:rPr>
      <w:sz w:val="24"/>
      <w:szCs w:val="24"/>
      <w:lang w:eastAsia="zh-TW"/>
    </w:rPr>
  </w:style>
  <w:style w:type="paragraph" w:customStyle="1" w:styleId="Default">
    <w:name w:val="Default"/>
    <w:rsid w:val="00755F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3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IGG</dc:creator>
  <cp:keywords/>
  <dc:description/>
  <cp:lastModifiedBy>IGG</cp:lastModifiedBy>
  <cp:revision>9</cp:revision>
  <dcterms:created xsi:type="dcterms:W3CDTF">2024-07-19T12:41:00Z</dcterms:created>
  <dcterms:modified xsi:type="dcterms:W3CDTF">2024-07-19T14:03:00Z</dcterms:modified>
</cp:coreProperties>
</file>